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F86E" w14:textId="77777777" w:rsidR="002C5438" w:rsidRDefault="002C5438" w:rsidP="002C5438">
      <w:pPr>
        <w:ind w:left="2124" w:firstLine="708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    </w:t>
      </w:r>
    </w:p>
    <w:p w14:paraId="5585DD22" w14:textId="250B5048" w:rsidR="002C5438" w:rsidRPr="007546C1" w:rsidRDefault="002C5438" w:rsidP="002C5438">
      <w:pPr>
        <w:ind w:left="708" w:firstLine="708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7546C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ATTESTATION DE VISITE SUR SITE</w:t>
      </w:r>
    </w:p>
    <w:p w14:paraId="06D1EA6D" w14:textId="3E1B0082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2CEF5BD0" w14:textId="75A1F335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5712CD1C" w14:textId="77777777" w:rsidR="002C5438" w:rsidRPr="002C5438" w:rsidRDefault="002C5438" w:rsidP="002C5438">
      <w:pPr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>Je soussigné (Nom Prénom Grade Fonction) :</w:t>
      </w:r>
    </w:p>
    <w:p w14:paraId="075383F7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29FA5793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03FE68C4" w14:textId="77777777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0079B2">
        <w:rPr>
          <w:rFonts w:ascii="Montserrat" w:hAnsi="Montserrat" w:cs="Arial"/>
          <w:sz w:val="22"/>
          <w:szCs w:val="22"/>
        </w:rPr>
        <w:t>Représentant la CMAR Nouvelle-Aquitaine, site St Germain de Lusignan,</w:t>
      </w:r>
    </w:p>
    <w:p w14:paraId="5205C9D2" w14:textId="77777777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>Atteste que (Nom, Prénom</w:t>
      </w:r>
      <w:proofErr w:type="gramStart"/>
      <w:r w:rsidRPr="002C5438">
        <w:rPr>
          <w:rFonts w:ascii="Montserrat" w:hAnsi="Montserrat" w:cs="Arial"/>
          <w:sz w:val="22"/>
          <w:szCs w:val="22"/>
        </w:rPr>
        <w:t>):</w:t>
      </w:r>
      <w:proofErr w:type="gramEnd"/>
      <w:r w:rsidRPr="002C5438">
        <w:rPr>
          <w:rFonts w:ascii="Montserrat" w:hAnsi="Montserrat" w:cs="Arial"/>
          <w:sz w:val="22"/>
          <w:szCs w:val="22"/>
        </w:rPr>
        <w:t xml:space="preserve"> </w:t>
      </w:r>
      <w:r w:rsidRPr="002C5438">
        <w:rPr>
          <w:rFonts w:ascii="Montserrat" w:hAnsi="Montserrat" w:cs="Arial"/>
          <w:sz w:val="22"/>
          <w:szCs w:val="22"/>
        </w:rPr>
        <w:tab/>
        <w:t xml:space="preserve"> </w:t>
      </w:r>
    </w:p>
    <w:p w14:paraId="431C53FB" w14:textId="77777777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Représentant l’entreprise : </w:t>
      </w:r>
      <w:r w:rsidRPr="002C5438">
        <w:rPr>
          <w:rFonts w:ascii="Montserrat" w:hAnsi="Montserrat" w:cs="Arial"/>
          <w:sz w:val="22"/>
          <w:szCs w:val="22"/>
        </w:rPr>
        <w:tab/>
      </w:r>
    </w:p>
    <w:p w14:paraId="30CEA418" w14:textId="7053F208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  <w:r w:rsidRPr="001064B8">
        <w:rPr>
          <w:rFonts w:ascii="Montserrat" w:hAnsi="Montserrat" w:cs="Arial"/>
          <w:sz w:val="22"/>
          <w:szCs w:val="22"/>
        </w:rPr>
        <w:t>S’est présenté et a effectué la visite de site préalable à la remise des offres concernant le marché n°</w:t>
      </w:r>
      <w:r w:rsidR="001064B8" w:rsidRPr="001064B8">
        <w:rPr>
          <w:rFonts w:ascii="Montserrat" w:hAnsi="Montserrat" w:cs="Arial"/>
          <w:sz w:val="22"/>
          <w:szCs w:val="22"/>
        </w:rPr>
        <w:t xml:space="preserve">2026-005 </w:t>
      </w:r>
      <w:r w:rsidR="001064B8" w:rsidRPr="001064B8">
        <w:rPr>
          <w:rFonts w:ascii="Montserrat" w:hAnsi="Montserrat" w:cs="Arial"/>
          <w:sz w:val="22"/>
          <w:szCs w:val="22"/>
        </w:rPr>
        <w:t>Marché de travaux pour la rénovation énergétique de la CMA Formation de Saint-Germain-de-Lusignan</w:t>
      </w:r>
    </w:p>
    <w:p w14:paraId="0279F361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B7A8EBB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47C26225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73BF77E" w14:textId="3E139619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  <w:r w:rsidRPr="002C5438">
        <w:rPr>
          <w:rFonts w:ascii="Montserrat" w:hAnsi="Montserrat" w:cs="Arial"/>
          <w:sz w:val="22"/>
          <w:szCs w:val="22"/>
        </w:rPr>
        <w:t>À</w:t>
      </w:r>
      <w:r w:rsidRPr="002C5438">
        <w:rPr>
          <w:rFonts w:ascii="Montserrat" w:hAnsi="Montserrat" w:cs="Arial"/>
          <w:sz w:val="22"/>
          <w:szCs w:val="22"/>
          <w:u w:val="dotted"/>
        </w:rPr>
        <w:t xml:space="preserve"> 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  <w:r w:rsidRPr="002C5438">
        <w:rPr>
          <w:rFonts w:ascii="Montserrat" w:hAnsi="Montserrat" w:cs="Arial"/>
          <w:sz w:val="22"/>
          <w:szCs w:val="22"/>
        </w:rPr>
        <w:t>h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</w:p>
    <w:p w14:paraId="107222EA" w14:textId="05B218B8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C6AF6AE" w14:textId="77777777" w:rsidR="002C5438" w:rsidRP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0C4FC65" w14:textId="682E031B" w:rsidR="002C5438" w:rsidRPr="002C5438" w:rsidRDefault="002C5438" w:rsidP="002C5438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  <w:szCs w:val="24"/>
        </w:rPr>
        <w:tab/>
      </w:r>
    </w:p>
    <w:p w14:paraId="20136637" w14:textId="77777777" w:rsidR="002C5438" w:rsidRPr="002C5438" w:rsidRDefault="002C5438" w:rsidP="002C5438">
      <w:pPr>
        <w:spacing w:line="360" w:lineRule="auto"/>
        <w:jc w:val="center"/>
        <w:rPr>
          <w:rFonts w:ascii="Montserrat" w:hAnsi="Montserrat" w:cs="Arial"/>
          <w:b/>
          <w:u w:val="single"/>
        </w:rPr>
      </w:pPr>
      <w:r w:rsidRPr="002C5438">
        <w:rPr>
          <w:rFonts w:ascii="Montserrat" w:hAnsi="Montserrat" w:cs="Arial"/>
          <w:b/>
          <w:u w:val="single"/>
        </w:rPr>
        <w:t>Signatures</w:t>
      </w:r>
    </w:p>
    <w:p w14:paraId="23451650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9000"/>
        </w:tabs>
        <w:spacing w:line="360" w:lineRule="auto"/>
        <w:rPr>
          <w:rFonts w:ascii="Montserrat" w:hAnsi="Montserrat" w:cs="Arial"/>
          <w:szCs w:val="24"/>
        </w:rPr>
      </w:pPr>
      <w:proofErr w:type="gramStart"/>
      <w:r w:rsidRPr="002C5438">
        <w:rPr>
          <w:rFonts w:ascii="Montserrat" w:hAnsi="Montserrat" w:cs="Arial"/>
          <w:szCs w:val="24"/>
        </w:rPr>
        <w:t>du</w:t>
      </w:r>
      <w:proofErr w:type="gramEnd"/>
      <w:r w:rsidRPr="002C5438">
        <w:rPr>
          <w:rFonts w:ascii="Montserrat" w:hAnsi="Montserrat" w:cs="Arial"/>
          <w:szCs w:val="24"/>
        </w:rPr>
        <w:t xml:space="preserve"> ou des représentant(s)</w:t>
      </w:r>
      <w:r w:rsidRPr="002C5438">
        <w:rPr>
          <w:rFonts w:ascii="Montserrat" w:hAnsi="Montserrat" w:cs="Arial"/>
          <w:szCs w:val="24"/>
        </w:rPr>
        <w:tab/>
        <w:t>du ou des représentant(s)</w:t>
      </w:r>
    </w:p>
    <w:p w14:paraId="2C75C13C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8222"/>
        </w:tabs>
        <w:spacing w:line="360" w:lineRule="auto"/>
        <w:ind w:left="360"/>
        <w:rPr>
          <w:rFonts w:ascii="Montserrat" w:hAnsi="Montserrat" w:cs="Arial"/>
          <w:szCs w:val="24"/>
        </w:rPr>
      </w:pPr>
      <w:proofErr w:type="gramStart"/>
      <w:r w:rsidRPr="002C5438">
        <w:rPr>
          <w:rFonts w:ascii="Montserrat" w:hAnsi="Montserrat" w:cs="Arial"/>
          <w:szCs w:val="24"/>
        </w:rPr>
        <w:t>de</w:t>
      </w:r>
      <w:proofErr w:type="gramEnd"/>
      <w:r w:rsidRPr="002C5438">
        <w:rPr>
          <w:rFonts w:ascii="Montserrat" w:hAnsi="Montserrat" w:cs="Arial"/>
          <w:szCs w:val="24"/>
        </w:rPr>
        <w:t xml:space="preserve"> l’administration</w:t>
      </w:r>
      <w:r w:rsidRPr="002C5438">
        <w:rPr>
          <w:rFonts w:ascii="Montserrat" w:hAnsi="Montserrat" w:cs="Arial"/>
          <w:szCs w:val="24"/>
        </w:rPr>
        <w:tab/>
        <w:t>du candidat</w:t>
      </w:r>
    </w:p>
    <w:p w14:paraId="60FC1E61" w14:textId="77777777" w:rsidR="007546C1" w:rsidRPr="001252F5" w:rsidRDefault="007546C1" w:rsidP="00545324">
      <w:pPr>
        <w:spacing w:after="160" w:line="259" w:lineRule="auto"/>
        <w:rPr>
          <w:rFonts w:ascii="Montserrat" w:hAnsi="Montserrat"/>
        </w:rPr>
      </w:pPr>
    </w:p>
    <w:sectPr w:rsidR="007546C1" w:rsidRPr="001252F5" w:rsidSect="00B954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7" w:bottom="1702" w:left="1417" w:header="426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43542" w14:textId="77777777" w:rsidR="002A4F3D" w:rsidRDefault="002A4F3D" w:rsidP="00EE3662">
      <w:r>
        <w:separator/>
      </w:r>
    </w:p>
  </w:endnote>
  <w:endnote w:type="continuationSeparator" w:id="0">
    <w:p w14:paraId="7025847F" w14:textId="77777777" w:rsidR="002A4F3D" w:rsidRDefault="002A4F3D" w:rsidP="00EE3662">
      <w:r>
        <w:continuationSeparator/>
      </w:r>
    </w:p>
  </w:endnote>
  <w:endnote w:type="continuationNotice" w:id="1">
    <w:p w14:paraId="6EFE5394" w14:textId="77777777" w:rsidR="002A4F3D" w:rsidRDefault="002A4F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A8F9" w14:textId="79525401" w:rsidR="00EE3662" w:rsidRDefault="00EE3662" w:rsidP="00EE3662">
    <w:pPr>
      <w:pStyle w:val="Pieddepag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2F0F" w14:textId="070F18E3" w:rsidR="006F2B70" w:rsidRDefault="006F2B70" w:rsidP="006F2B70">
    <w:pPr>
      <w:pStyle w:val="Pieddepage"/>
      <w:ind w:left="-1417"/>
    </w:pPr>
    <w:r>
      <w:rPr>
        <w:noProof/>
      </w:rPr>
      <w:drawing>
        <wp:inline distT="0" distB="0" distL="0" distR="0" wp14:anchorId="693A660C" wp14:editId="564DC66B">
          <wp:extent cx="7496171" cy="1152525"/>
          <wp:effectExtent l="0" t="0" r="0" b="0"/>
          <wp:docPr id="45" name="Image 45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09236" cy="1154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371FB" w14:textId="77777777" w:rsidR="002A4F3D" w:rsidRDefault="002A4F3D" w:rsidP="00EE3662">
      <w:r>
        <w:separator/>
      </w:r>
    </w:p>
  </w:footnote>
  <w:footnote w:type="continuationSeparator" w:id="0">
    <w:p w14:paraId="38CFBA39" w14:textId="77777777" w:rsidR="002A4F3D" w:rsidRDefault="002A4F3D" w:rsidP="00EE3662">
      <w:r>
        <w:continuationSeparator/>
      </w:r>
    </w:p>
  </w:footnote>
  <w:footnote w:type="continuationNotice" w:id="1">
    <w:p w14:paraId="5CA8A4D7" w14:textId="77777777" w:rsidR="002A4F3D" w:rsidRDefault="002A4F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54D0" w14:textId="666D9FC6" w:rsidR="00EE3662" w:rsidRDefault="00EE3662" w:rsidP="00EE3662">
    <w:pPr>
      <w:pStyle w:val="En-tte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2FAA" w14:textId="71FD1E3C" w:rsidR="00213E71" w:rsidRDefault="00213E71" w:rsidP="006F2B70">
    <w:pPr>
      <w:pStyle w:val="En-tte"/>
      <w:ind w:left="-1276"/>
    </w:pPr>
    <w:r>
      <w:rPr>
        <w:noProof/>
      </w:rPr>
      <w:drawing>
        <wp:inline distT="0" distB="0" distL="0" distR="0" wp14:anchorId="167DE234" wp14:editId="765BA8D9">
          <wp:extent cx="1647825" cy="160972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160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62"/>
    <w:rsid w:val="000079B2"/>
    <w:rsid w:val="00014FB4"/>
    <w:rsid w:val="00064FCE"/>
    <w:rsid w:val="00077129"/>
    <w:rsid w:val="000B3BF4"/>
    <w:rsid w:val="001064B8"/>
    <w:rsid w:val="001215E4"/>
    <w:rsid w:val="001252F5"/>
    <w:rsid w:val="00213E71"/>
    <w:rsid w:val="00255895"/>
    <w:rsid w:val="002A4F3D"/>
    <w:rsid w:val="002C5438"/>
    <w:rsid w:val="002E1E35"/>
    <w:rsid w:val="003301D5"/>
    <w:rsid w:val="0033744B"/>
    <w:rsid w:val="00403F3A"/>
    <w:rsid w:val="00545324"/>
    <w:rsid w:val="005B340F"/>
    <w:rsid w:val="005F4201"/>
    <w:rsid w:val="006F2B70"/>
    <w:rsid w:val="006F795D"/>
    <w:rsid w:val="007546C1"/>
    <w:rsid w:val="008C11A0"/>
    <w:rsid w:val="008D30C2"/>
    <w:rsid w:val="008D35D8"/>
    <w:rsid w:val="00940044"/>
    <w:rsid w:val="00946590"/>
    <w:rsid w:val="00954E67"/>
    <w:rsid w:val="009E46CE"/>
    <w:rsid w:val="00A04F18"/>
    <w:rsid w:val="00A240EE"/>
    <w:rsid w:val="00A71DED"/>
    <w:rsid w:val="00AA4687"/>
    <w:rsid w:val="00B00C5E"/>
    <w:rsid w:val="00B954E4"/>
    <w:rsid w:val="00BB4549"/>
    <w:rsid w:val="00C4325B"/>
    <w:rsid w:val="00D13CC4"/>
    <w:rsid w:val="00D90865"/>
    <w:rsid w:val="00DC01A2"/>
    <w:rsid w:val="00EE3662"/>
    <w:rsid w:val="00F35BB2"/>
    <w:rsid w:val="00F802CE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C3E8"/>
  <w15:chartTrackingRefBased/>
  <w15:docId w15:val="{9D31ED70-E034-4F3D-8C57-B96AAC99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4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EE3662"/>
  </w:style>
  <w:style w:type="paragraph" w:styleId="Pieddepage">
    <w:name w:val="footer"/>
    <w:basedOn w:val="Normal"/>
    <w:link w:val="PieddepageCar"/>
    <w:uiPriority w:val="99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E3662"/>
  </w:style>
  <w:style w:type="character" w:styleId="Lienhypertexte">
    <w:name w:val="Hyperlink"/>
    <w:basedOn w:val="Policepardfaut"/>
    <w:uiPriority w:val="99"/>
    <w:unhideWhenUsed/>
    <w:rsid w:val="00954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54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376bb1dbc474cea508af365a8a2a1d7c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688159db5287f74ae8d7341a532d877f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D5206-E1B1-4BF3-BED1-3317B2DBCD53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CBFE7A57-8027-4424-9886-A5D213BF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55DA9-464C-4809-A0FE-AA0F56E69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453</Characters>
  <Application>Microsoft Office Word</Application>
  <DocSecurity>0</DocSecurity>
  <Lines>3</Lines>
  <Paragraphs>1</Paragraphs>
  <ScaleCrop>false</ScaleCrop>
  <Company>HP Inc.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VITET</dc:creator>
  <cp:keywords/>
  <dc:description/>
  <cp:lastModifiedBy>Benjamin GIRAULT</cp:lastModifiedBy>
  <cp:revision>27</cp:revision>
  <dcterms:created xsi:type="dcterms:W3CDTF">2023-01-10T21:20:00Z</dcterms:created>
  <dcterms:modified xsi:type="dcterms:W3CDTF">2026-01-29T12:24:00Z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ediaServiceImageTags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2026-01-29T12:24:02Z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ab52e877-9cd5-449f-bd20-d9f5377ef47a</vt:lpwstr>
  </property>
  <property fmtid="{D5CDD505-2E9C-101B-9397-08002B2CF9AE}" pid="10" name="MSIP_Label_93d45b04-b48d-41ef-8ae8-c246086b38a8_ContentBits">
    <vt:lpwstr>0</vt:lpwstr>
  </property>
  <property fmtid="{D5CDD505-2E9C-101B-9397-08002B2CF9AE}" pid="11" name="MSIP_Label_93d45b04-b48d-41ef-8ae8-c246086b38a8_Tag">
    <vt:lpwstr>10, 3, 0, 1</vt:lpwstr>
  </property>
</Properties>
</file>